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C48D" w14:textId="08723F3F" w:rsidR="00CF787E" w:rsidRDefault="00B6757B" w:rsidP="00CE41C7">
      <w:r>
        <w:t xml:space="preserve">Table </w:t>
      </w:r>
      <w:r w:rsidR="00B0332E">
        <w:t xml:space="preserve">1: </w:t>
      </w:r>
      <w:r w:rsidR="00D44CA1">
        <w:t>c</w:t>
      </w:r>
      <w:r w:rsidR="00B0332E">
        <w:t>omplete list of questions included in the online sur</w:t>
      </w:r>
      <w:r w:rsidR="00D44CA1">
        <w:t>vey</w:t>
      </w:r>
    </w:p>
    <w:p w14:paraId="3EC83282" w14:textId="77777777" w:rsidR="00A14570" w:rsidRDefault="00A14570" w:rsidP="00A14570">
      <w:pPr>
        <w:ind w:left="720"/>
      </w:pPr>
    </w:p>
    <w:p w14:paraId="2146848A" w14:textId="77777777" w:rsidR="00A14570" w:rsidRDefault="00A14570" w:rsidP="00A14570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D64158" w14:paraId="558F23EC" w14:textId="77777777" w:rsidTr="00D64158">
        <w:trPr>
          <w:trHeight w:val="2160"/>
        </w:trPr>
        <w:tc>
          <w:tcPr>
            <w:tcW w:w="8960" w:type="dxa"/>
          </w:tcPr>
          <w:p w14:paraId="2998FFA4" w14:textId="285A7FDB" w:rsidR="00D64158" w:rsidRDefault="00D64158" w:rsidP="00D257DC">
            <w:pPr>
              <w:pStyle w:val="ListParagraph"/>
              <w:numPr>
                <w:ilvl w:val="0"/>
                <w:numId w:val="3"/>
              </w:numPr>
            </w:pPr>
            <w:r w:rsidRPr="003D3512">
              <w:t>From March 1 2020 to March 22 2020 was your office open for</w:t>
            </w:r>
            <w:r>
              <w:t>?</w:t>
            </w:r>
          </w:p>
          <w:p w14:paraId="6D93F2D1" w14:textId="77777777" w:rsidR="00D64158" w:rsidRDefault="00D64158" w:rsidP="00283A5F">
            <w:pPr>
              <w:pStyle w:val="ListParagraph"/>
            </w:pPr>
          </w:p>
          <w:p w14:paraId="5FD73DA0" w14:textId="77777777" w:rsidR="00D64158" w:rsidRDefault="00D64158" w:rsidP="00283A5F">
            <w:pPr>
              <w:pStyle w:val="ListParagraph"/>
            </w:pPr>
            <w:r>
              <w:t>Business as usual</w:t>
            </w:r>
          </w:p>
          <w:p w14:paraId="5F640D26" w14:textId="77777777" w:rsidR="00D64158" w:rsidRDefault="00D64158" w:rsidP="00283A5F">
            <w:pPr>
              <w:pStyle w:val="ListParagraph"/>
            </w:pPr>
            <w:r>
              <w:t>Emergencies only</w:t>
            </w:r>
          </w:p>
          <w:p w14:paraId="6D282EEC" w14:textId="329E2819" w:rsidR="00D64158" w:rsidRDefault="00D64158" w:rsidP="00D257DC">
            <w:pPr>
              <w:pStyle w:val="ListParagraph"/>
            </w:pPr>
            <w:r>
              <w:t>Completely closed</w:t>
            </w:r>
          </w:p>
        </w:tc>
      </w:tr>
      <w:tr w:rsidR="00D64158" w14:paraId="619A510A" w14:textId="77777777" w:rsidTr="00D64158">
        <w:trPr>
          <w:trHeight w:val="2023"/>
        </w:trPr>
        <w:tc>
          <w:tcPr>
            <w:tcW w:w="8960" w:type="dxa"/>
          </w:tcPr>
          <w:p w14:paraId="1201FD53" w14:textId="6F5352D4" w:rsidR="00D257DC" w:rsidRDefault="00D257DC" w:rsidP="00891B99">
            <w:pPr>
              <w:pStyle w:val="ListParagraph"/>
              <w:numPr>
                <w:ilvl w:val="0"/>
                <w:numId w:val="3"/>
              </w:numPr>
            </w:pPr>
            <w:r w:rsidRPr="00FE3366">
              <w:t>What do you consider an emergency appropriate for the office during the COVID pandemic (select all that apply)</w:t>
            </w:r>
            <w:r>
              <w:t>?</w:t>
            </w:r>
          </w:p>
          <w:p w14:paraId="716001D6" w14:textId="77777777" w:rsidR="00D257DC" w:rsidRDefault="00D257DC" w:rsidP="00283A5F">
            <w:pPr>
              <w:pStyle w:val="ListParagraph"/>
            </w:pPr>
          </w:p>
          <w:p w14:paraId="0B3360C9" w14:textId="77777777" w:rsidR="00D257DC" w:rsidRDefault="00D257DC" w:rsidP="00283A5F">
            <w:pPr>
              <w:pStyle w:val="ListParagraph"/>
            </w:pPr>
            <w:r>
              <w:t>Pain</w:t>
            </w:r>
          </w:p>
          <w:p w14:paraId="4D14C42E" w14:textId="77777777" w:rsidR="00D257DC" w:rsidRDefault="00D257DC" w:rsidP="00283A5F">
            <w:pPr>
              <w:pStyle w:val="ListParagraph"/>
            </w:pPr>
            <w:r>
              <w:t>Swelling</w:t>
            </w:r>
          </w:p>
          <w:p w14:paraId="30B6E54A" w14:textId="77777777" w:rsidR="00D257DC" w:rsidRDefault="00D257DC" w:rsidP="00283A5F">
            <w:pPr>
              <w:pStyle w:val="ListParagraph"/>
            </w:pPr>
            <w:r>
              <w:t>Oral surgery needed prior to radiation, transplant, or cardiac surgery</w:t>
            </w:r>
          </w:p>
          <w:p w14:paraId="738713C8" w14:textId="77777777" w:rsidR="00D257DC" w:rsidRDefault="00D257DC" w:rsidP="00283A5F">
            <w:pPr>
              <w:pStyle w:val="ListParagraph"/>
            </w:pPr>
            <w:r>
              <w:t>Prophylactic oral surgery to avoid future emergencies (pericoronitis, extractions of carious non-restorable teeth during 2nd trimester pregnancy etc)</w:t>
            </w:r>
          </w:p>
          <w:p w14:paraId="200EDFF0" w14:textId="77777777" w:rsidR="00D257DC" w:rsidRDefault="00D257DC" w:rsidP="00283A5F">
            <w:pPr>
              <w:pStyle w:val="ListParagraph"/>
            </w:pPr>
            <w:r>
              <w:t>Dento-alveolar trauma</w:t>
            </w:r>
          </w:p>
          <w:p w14:paraId="75B1AC76" w14:textId="77777777" w:rsidR="00D257DC" w:rsidRDefault="00D257DC" w:rsidP="00283A5F">
            <w:pPr>
              <w:pStyle w:val="ListParagraph"/>
            </w:pPr>
            <w:r>
              <w:t>Facial trauma – hard or soft tissue</w:t>
            </w:r>
          </w:p>
          <w:p w14:paraId="3C322680" w14:textId="77777777" w:rsidR="00D257DC" w:rsidRDefault="00D257DC" w:rsidP="00283A5F">
            <w:pPr>
              <w:pStyle w:val="ListParagraph"/>
            </w:pPr>
            <w:r>
              <w:t xml:space="preserve">Benign pathology </w:t>
            </w:r>
          </w:p>
          <w:p w14:paraId="6AFBCB3F" w14:textId="77777777" w:rsidR="00D257DC" w:rsidRDefault="00D257DC" w:rsidP="00283A5F">
            <w:pPr>
              <w:pStyle w:val="ListParagraph"/>
            </w:pPr>
            <w:r>
              <w:t>Malignant pathology</w:t>
            </w:r>
          </w:p>
          <w:p w14:paraId="58B12C6B" w14:textId="77777777" w:rsidR="00D257DC" w:rsidRDefault="00D257DC" w:rsidP="00283A5F">
            <w:pPr>
              <w:pStyle w:val="ListParagraph"/>
            </w:pPr>
            <w:r>
              <w:t>Dental implant placement</w:t>
            </w:r>
          </w:p>
          <w:p w14:paraId="1D1297AB" w14:textId="77777777" w:rsidR="00D64158" w:rsidRDefault="00D64158" w:rsidP="00FE3366">
            <w:pPr>
              <w:pStyle w:val="ListParagraph"/>
              <w:ind w:left="0"/>
            </w:pPr>
          </w:p>
        </w:tc>
      </w:tr>
      <w:tr w:rsidR="00D64158" w14:paraId="6B320299" w14:textId="77777777" w:rsidTr="00D64158">
        <w:trPr>
          <w:trHeight w:val="2160"/>
        </w:trPr>
        <w:tc>
          <w:tcPr>
            <w:tcW w:w="8960" w:type="dxa"/>
          </w:tcPr>
          <w:p w14:paraId="024FD17B" w14:textId="604A75EE" w:rsidR="005B3860" w:rsidRDefault="005B3860" w:rsidP="00ED523A">
            <w:pPr>
              <w:pStyle w:val="ListParagraph"/>
              <w:numPr>
                <w:ilvl w:val="0"/>
                <w:numId w:val="3"/>
              </w:numPr>
            </w:pPr>
            <w:r w:rsidRPr="00DC2713">
              <w:t>When the COVID pandemic hit New Jersey -</w:t>
            </w:r>
            <w:r>
              <w:t xml:space="preserve"> </w:t>
            </w:r>
            <w:r w:rsidRPr="00DC2713">
              <w:t>late february/early march - did you have appropriate PPE (n95 mask) for your self</w:t>
            </w:r>
            <w:r>
              <w:t>?</w:t>
            </w:r>
          </w:p>
          <w:p w14:paraId="4B240558" w14:textId="77777777" w:rsidR="005B3860" w:rsidRDefault="005B3860" w:rsidP="00283A5F">
            <w:pPr>
              <w:pStyle w:val="ListParagraph"/>
            </w:pPr>
          </w:p>
          <w:p w14:paraId="3FEDDA83" w14:textId="77777777" w:rsidR="005B3860" w:rsidRDefault="005B3860" w:rsidP="00283A5F">
            <w:pPr>
              <w:pStyle w:val="ListParagraph"/>
            </w:pPr>
            <w:r>
              <w:t xml:space="preserve">Yes </w:t>
            </w:r>
          </w:p>
          <w:p w14:paraId="22E4A065" w14:textId="77777777" w:rsidR="005B3860" w:rsidRDefault="005B3860" w:rsidP="00283A5F">
            <w:pPr>
              <w:pStyle w:val="ListParagraph"/>
            </w:pPr>
            <w:r>
              <w:t>No</w:t>
            </w:r>
          </w:p>
          <w:p w14:paraId="14C3251B" w14:textId="77777777" w:rsidR="00D64158" w:rsidRDefault="00D64158" w:rsidP="00FE3366">
            <w:pPr>
              <w:pStyle w:val="ListParagraph"/>
              <w:ind w:left="0"/>
            </w:pPr>
          </w:p>
        </w:tc>
      </w:tr>
      <w:tr w:rsidR="00ED523A" w14:paraId="59D61176" w14:textId="77777777" w:rsidTr="00D64158">
        <w:trPr>
          <w:trHeight w:val="2160"/>
        </w:trPr>
        <w:tc>
          <w:tcPr>
            <w:tcW w:w="8960" w:type="dxa"/>
          </w:tcPr>
          <w:p w14:paraId="5299E2A7" w14:textId="602D5F42" w:rsidR="006A29C6" w:rsidRDefault="006A29C6" w:rsidP="006A29C6">
            <w:pPr>
              <w:pStyle w:val="ListParagraph"/>
              <w:numPr>
                <w:ilvl w:val="0"/>
                <w:numId w:val="3"/>
              </w:numPr>
            </w:pPr>
            <w:r w:rsidRPr="00E9399C">
              <w:t>When the COVID pandemic hit New Jersey - late february/ early March - did you have appropriate PPE (n95 mask) for staff</w:t>
            </w:r>
            <w:r>
              <w:t xml:space="preserve">? </w:t>
            </w:r>
          </w:p>
          <w:p w14:paraId="7498F110" w14:textId="77777777" w:rsidR="006A29C6" w:rsidRDefault="006A29C6" w:rsidP="00283A5F"/>
          <w:p w14:paraId="2A64EF32" w14:textId="77777777" w:rsidR="006A29C6" w:rsidRDefault="006A29C6" w:rsidP="00283A5F">
            <w:pPr>
              <w:ind w:left="720"/>
            </w:pPr>
            <w:r>
              <w:t>Yes</w:t>
            </w:r>
          </w:p>
          <w:p w14:paraId="7D3918B8" w14:textId="77777777" w:rsidR="006A29C6" w:rsidRDefault="006A29C6" w:rsidP="00283A5F">
            <w:pPr>
              <w:ind w:left="720"/>
            </w:pPr>
            <w:r>
              <w:t>No</w:t>
            </w:r>
          </w:p>
          <w:p w14:paraId="54303E62" w14:textId="77777777" w:rsidR="00ED523A" w:rsidRPr="00DC2713" w:rsidRDefault="00ED523A" w:rsidP="006A29C6">
            <w:pPr>
              <w:pStyle w:val="ListParagraph"/>
            </w:pPr>
          </w:p>
        </w:tc>
      </w:tr>
      <w:tr w:rsidR="00ED523A" w14:paraId="440944A5" w14:textId="77777777" w:rsidTr="00D64158">
        <w:trPr>
          <w:trHeight w:val="2160"/>
        </w:trPr>
        <w:tc>
          <w:tcPr>
            <w:tcW w:w="8960" w:type="dxa"/>
          </w:tcPr>
          <w:p w14:paraId="6A6C8248" w14:textId="3EE95420" w:rsidR="00390632" w:rsidRDefault="006A29C6" w:rsidP="0039063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 </w:t>
            </w:r>
            <w:r w:rsidR="00390632" w:rsidRPr="00B339BD">
              <w:t>If you have an n95 mask or similar PPE do you have to reuse it</w:t>
            </w:r>
            <w:r w:rsidR="00390632">
              <w:t>?</w:t>
            </w:r>
          </w:p>
          <w:p w14:paraId="5FCEF6B8" w14:textId="77777777" w:rsidR="00390632" w:rsidRDefault="00390632" w:rsidP="00283A5F"/>
          <w:p w14:paraId="21DBE6A2" w14:textId="77777777" w:rsidR="00390632" w:rsidRDefault="00390632" w:rsidP="00283A5F">
            <w:pPr>
              <w:ind w:left="720"/>
            </w:pPr>
            <w:r>
              <w:t>Yes</w:t>
            </w:r>
          </w:p>
          <w:p w14:paraId="0C2B9D03" w14:textId="77777777" w:rsidR="00390632" w:rsidRDefault="00390632" w:rsidP="00283A5F">
            <w:pPr>
              <w:ind w:left="720"/>
            </w:pPr>
            <w:r>
              <w:t>No</w:t>
            </w:r>
          </w:p>
          <w:p w14:paraId="0468D03C" w14:textId="00332C7F" w:rsidR="00ED523A" w:rsidRPr="00DC2713" w:rsidRDefault="00ED523A" w:rsidP="00390632">
            <w:pPr>
              <w:pStyle w:val="ListParagraph"/>
            </w:pPr>
          </w:p>
        </w:tc>
      </w:tr>
      <w:tr w:rsidR="00ED523A" w14:paraId="09E417EB" w14:textId="77777777" w:rsidTr="00D64158">
        <w:trPr>
          <w:trHeight w:val="2160"/>
        </w:trPr>
        <w:tc>
          <w:tcPr>
            <w:tcW w:w="8960" w:type="dxa"/>
          </w:tcPr>
          <w:p w14:paraId="2F6AC1A8" w14:textId="583729B6" w:rsidR="00390632" w:rsidRDefault="00390632" w:rsidP="00B32DA2">
            <w:pPr>
              <w:pStyle w:val="ListParagraph"/>
              <w:numPr>
                <w:ilvl w:val="0"/>
                <w:numId w:val="3"/>
              </w:numPr>
            </w:pPr>
            <w:r w:rsidRPr="009767C6">
              <w:t>If you do not have appropriate PPE (n95 mask) are you willing to treat emergency patients during the current pandemic</w:t>
            </w:r>
            <w:r>
              <w:t>?</w:t>
            </w:r>
          </w:p>
          <w:p w14:paraId="2D941662" w14:textId="77777777" w:rsidR="00390632" w:rsidRDefault="00390632" w:rsidP="00283A5F"/>
          <w:p w14:paraId="252B8AF7" w14:textId="77777777" w:rsidR="00390632" w:rsidRDefault="00390632" w:rsidP="00283A5F">
            <w:pPr>
              <w:ind w:left="720"/>
            </w:pPr>
            <w:r>
              <w:t>Yes</w:t>
            </w:r>
          </w:p>
          <w:p w14:paraId="127EE5A6" w14:textId="77777777" w:rsidR="00390632" w:rsidRDefault="00390632" w:rsidP="00283A5F">
            <w:pPr>
              <w:ind w:left="720"/>
            </w:pPr>
            <w:r>
              <w:t>No</w:t>
            </w:r>
          </w:p>
          <w:p w14:paraId="293CC276" w14:textId="77777777" w:rsidR="00390632" w:rsidRDefault="00390632" w:rsidP="00283A5F">
            <w:pPr>
              <w:ind w:left="720"/>
            </w:pPr>
            <w:r>
              <w:t>Not applicable I have PPE</w:t>
            </w:r>
          </w:p>
          <w:p w14:paraId="329B4648" w14:textId="77777777" w:rsidR="00ED523A" w:rsidRPr="00DC2713" w:rsidRDefault="00ED523A" w:rsidP="00B32DA2">
            <w:pPr>
              <w:pStyle w:val="ListParagraph"/>
            </w:pPr>
          </w:p>
        </w:tc>
      </w:tr>
      <w:tr w:rsidR="00B32DA2" w14:paraId="63AA4ACF" w14:textId="77777777" w:rsidTr="00D64158">
        <w:trPr>
          <w:trHeight w:val="2160"/>
        </w:trPr>
        <w:tc>
          <w:tcPr>
            <w:tcW w:w="8960" w:type="dxa"/>
          </w:tcPr>
          <w:p w14:paraId="1A5EAAA7" w14:textId="2F96AA10" w:rsidR="00B32DA2" w:rsidRDefault="00B32DA2" w:rsidP="007E6923">
            <w:pPr>
              <w:pStyle w:val="ListParagraph"/>
              <w:numPr>
                <w:ilvl w:val="0"/>
                <w:numId w:val="3"/>
              </w:numPr>
            </w:pPr>
            <w:r w:rsidRPr="0003633B">
              <w:t>If you have PPE - what do you have (select all that apply</w:t>
            </w:r>
            <w:r>
              <w:t>)?</w:t>
            </w:r>
          </w:p>
          <w:p w14:paraId="3CC5946C" w14:textId="77777777" w:rsidR="00B32DA2" w:rsidRDefault="00B32DA2" w:rsidP="00283A5F">
            <w:pPr>
              <w:ind w:left="720"/>
            </w:pPr>
          </w:p>
          <w:p w14:paraId="02DBBF37" w14:textId="77777777" w:rsidR="00B32DA2" w:rsidRDefault="00B32DA2" w:rsidP="00283A5F">
            <w:pPr>
              <w:ind w:left="720"/>
            </w:pPr>
            <w:r>
              <w:t>N95 mask</w:t>
            </w:r>
          </w:p>
          <w:p w14:paraId="43435B80" w14:textId="77777777" w:rsidR="00B32DA2" w:rsidRDefault="00B32DA2" w:rsidP="00283A5F">
            <w:pPr>
              <w:ind w:left="720"/>
            </w:pPr>
            <w:r>
              <w:t>Gown</w:t>
            </w:r>
          </w:p>
          <w:p w14:paraId="0A1A1206" w14:textId="77777777" w:rsidR="00B32DA2" w:rsidRDefault="00B32DA2" w:rsidP="00283A5F">
            <w:pPr>
              <w:ind w:left="720"/>
            </w:pPr>
            <w:r>
              <w:t>Eye/face shield</w:t>
            </w:r>
          </w:p>
          <w:p w14:paraId="25323677" w14:textId="77777777" w:rsidR="00B32DA2" w:rsidRDefault="00B32DA2" w:rsidP="00283A5F">
            <w:pPr>
              <w:ind w:left="720"/>
            </w:pPr>
            <w:r>
              <w:t>Goggles</w:t>
            </w:r>
          </w:p>
          <w:p w14:paraId="1260353F" w14:textId="77777777" w:rsidR="00B32DA2" w:rsidRDefault="00B32DA2" w:rsidP="00283A5F">
            <w:pPr>
              <w:ind w:left="720"/>
            </w:pPr>
            <w:r>
              <w:t>Shoe cover</w:t>
            </w:r>
          </w:p>
          <w:p w14:paraId="0FE76657" w14:textId="77777777" w:rsidR="00B32DA2" w:rsidRDefault="00B32DA2" w:rsidP="00283A5F">
            <w:pPr>
              <w:ind w:left="720"/>
            </w:pPr>
            <w:r>
              <w:t>Head cover</w:t>
            </w:r>
          </w:p>
          <w:p w14:paraId="3B4DD0C7" w14:textId="77777777" w:rsidR="00B32DA2" w:rsidRDefault="00B32DA2" w:rsidP="00283A5F">
            <w:pPr>
              <w:ind w:left="720"/>
            </w:pPr>
            <w:r>
              <w:t>P</w:t>
            </w:r>
            <w:r w:rsidRPr="00853660">
              <w:t>owered air purifying respirator (PAPR)</w:t>
            </w:r>
          </w:p>
          <w:p w14:paraId="334F2C79" w14:textId="77777777" w:rsidR="00B32DA2" w:rsidRDefault="00B32DA2" w:rsidP="00283A5F">
            <w:pPr>
              <w:ind w:left="720"/>
            </w:pPr>
            <w:r>
              <w:t>Not applicable – I do not have PPE</w:t>
            </w:r>
          </w:p>
          <w:p w14:paraId="4363B883" w14:textId="77777777" w:rsidR="00B32DA2" w:rsidRPr="009767C6" w:rsidRDefault="00B32DA2" w:rsidP="007E6923">
            <w:pPr>
              <w:pStyle w:val="ListParagraph"/>
            </w:pPr>
          </w:p>
        </w:tc>
      </w:tr>
      <w:tr w:rsidR="00B32DA2" w14:paraId="3198B2D1" w14:textId="77777777" w:rsidTr="00D64158">
        <w:trPr>
          <w:trHeight w:val="2160"/>
        </w:trPr>
        <w:tc>
          <w:tcPr>
            <w:tcW w:w="8960" w:type="dxa"/>
          </w:tcPr>
          <w:p w14:paraId="4C2059EA" w14:textId="400085D9" w:rsidR="007E6923" w:rsidRDefault="007E6923" w:rsidP="007E6923">
            <w:pPr>
              <w:pStyle w:val="ListParagraph"/>
              <w:numPr>
                <w:ilvl w:val="0"/>
                <w:numId w:val="3"/>
              </w:numPr>
            </w:pPr>
            <w:r w:rsidRPr="009E5298">
              <w:t>Would you accept emergency office referrals during the pandemic from (select all that apply)</w:t>
            </w:r>
            <w:r>
              <w:t>?</w:t>
            </w:r>
          </w:p>
          <w:p w14:paraId="10263AC1" w14:textId="77777777" w:rsidR="007E6923" w:rsidRDefault="007E6923" w:rsidP="00283A5F"/>
          <w:p w14:paraId="25A8C24D" w14:textId="77777777" w:rsidR="007E6923" w:rsidRDefault="007E6923" w:rsidP="00283A5F">
            <w:pPr>
              <w:ind w:left="720"/>
            </w:pPr>
            <w:r>
              <w:t>Any dentist</w:t>
            </w:r>
          </w:p>
          <w:p w14:paraId="5632C2B0" w14:textId="77777777" w:rsidR="007E6923" w:rsidRDefault="007E6923" w:rsidP="00283A5F">
            <w:pPr>
              <w:ind w:left="720"/>
            </w:pPr>
            <w:r>
              <w:t>Referring dentist</w:t>
            </w:r>
          </w:p>
          <w:p w14:paraId="7463B50C" w14:textId="77777777" w:rsidR="007E6923" w:rsidRDefault="007E6923" w:rsidP="00283A5F">
            <w:pPr>
              <w:ind w:left="720"/>
            </w:pPr>
            <w:r>
              <w:t xml:space="preserve">Another oral surgeon </w:t>
            </w:r>
          </w:p>
          <w:p w14:paraId="302588C4" w14:textId="77777777" w:rsidR="007E6923" w:rsidRDefault="007E6923" w:rsidP="00283A5F">
            <w:pPr>
              <w:ind w:left="720"/>
            </w:pPr>
            <w:r>
              <w:t xml:space="preserve">A physician </w:t>
            </w:r>
          </w:p>
          <w:p w14:paraId="2AFCA756" w14:textId="77777777" w:rsidR="007E6923" w:rsidRDefault="007E6923" w:rsidP="00283A5F">
            <w:pPr>
              <w:ind w:left="720"/>
            </w:pPr>
            <w:r>
              <w:t xml:space="preserve">A hospital </w:t>
            </w:r>
          </w:p>
          <w:p w14:paraId="39AC69CE" w14:textId="77777777" w:rsidR="007E6923" w:rsidRDefault="007E6923" w:rsidP="00283A5F">
            <w:pPr>
              <w:ind w:left="720"/>
            </w:pPr>
            <w:r>
              <w:t xml:space="preserve">A walk in </w:t>
            </w:r>
          </w:p>
          <w:p w14:paraId="2663DC54" w14:textId="77777777" w:rsidR="007E6923" w:rsidRDefault="007E6923" w:rsidP="00283A5F">
            <w:pPr>
              <w:ind w:left="720"/>
            </w:pPr>
            <w:r>
              <w:t>Not applicable – I would not treat patients during the pandemic</w:t>
            </w:r>
          </w:p>
          <w:p w14:paraId="600849D9" w14:textId="77777777" w:rsidR="007E6923" w:rsidRDefault="007E6923" w:rsidP="00283A5F">
            <w:pPr>
              <w:ind w:left="720"/>
            </w:pPr>
          </w:p>
          <w:p w14:paraId="1704E382" w14:textId="77777777" w:rsidR="00B32DA2" w:rsidRPr="009767C6" w:rsidRDefault="00B32DA2" w:rsidP="007E6923">
            <w:pPr>
              <w:pStyle w:val="ListParagraph"/>
            </w:pPr>
          </w:p>
        </w:tc>
      </w:tr>
      <w:tr w:rsidR="00B32DA2" w14:paraId="0072EE12" w14:textId="77777777" w:rsidTr="00D64158">
        <w:trPr>
          <w:trHeight w:val="2160"/>
        </w:trPr>
        <w:tc>
          <w:tcPr>
            <w:tcW w:w="8960" w:type="dxa"/>
          </w:tcPr>
          <w:p w14:paraId="3A908FB1" w14:textId="5FE04224" w:rsidR="007F0040" w:rsidRDefault="007F0040" w:rsidP="007F0040">
            <w:pPr>
              <w:pStyle w:val="ListParagraph"/>
              <w:numPr>
                <w:ilvl w:val="0"/>
                <w:numId w:val="3"/>
              </w:numPr>
            </w:pPr>
            <w:r w:rsidRPr="00B64A1D">
              <w:t>If you chose to close your office completely, what was your reason (select all that apply)</w:t>
            </w:r>
            <w:r>
              <w:t>?</w:t>
            </w:r>
          </w:p>
          <w:p w14:paraId="56E552B0" w14:textId="77777777" w:rsidR="007F0040" w:rsidRDefault="007F0040" w:rsidP="00283A5F"/>
          <w:p w14:paraId="36A21E87" w14:textId="77777777" w:rsidR="007F0040" w:rsidRDefault="007F0040" w:rsidP="00283A5F">
            <w:pPr>
              <w:ind w:left="720"/>
            </w:pPr>
            <w:r>
              <w:t>Health and safety of myself, staff, and patients</w:t>
            </w:r>
          </w:p>
          <w:p w14:paraId="0479ECCD" w14:textId="77777777" w:rsidR="007F0040" w:rsidRDefault="007F0040" w:rsidP="00283A5F">
            <w:pPr>
              <w:ind w:left="720"/>
            </w:pPr>
            <w:r>
              <w:t>Overall public health concerns - closing limits viral spread</w:t>
            </w:r>
          </w:p>
          <w:p w14:paraId="547E1A16" w14:textId="77777777" w:rsidR="007F0040" w:rsidRDefault="007F0040" w:rsidP="00283A5F">
            <w:pPr>
              <w:ind w:left="720"/>
            </w:pPr>
            <w:r w:rsidRPr="003826D3">
              <w:t>Governor's Executive Order 107 to stay home</w:t>
            </w:r>
          </w:p>
          <w:p w14:paraId="04BB9EE1" w14:textId="77777777" w:rsidR="007F0040" w:rsidRDefault="007F0040" w:rsidP="00283A5F">
            <w:pPr>
              <w:ind w:left="720"/>
            </w:pPr>
            <w:r w:rsidRPr="003826D3">
              <w:t>State Board of Dentistry ordinance to provide emergency care only effective March 20</w:t>
            </w:r>
          </w:p>
          <w:p w14:paraId="2CCACBE5" w14:textId="77777777" w:rsidR="007F0040" w:rsidRDefault="007F0040" w:rsidP="00283A5F">
            <w:pPr>
              <w:ind w:left="720"/>
            </w:pPr>
            <w:r>
              <w:t>None of the above</w:t>
            </w:r>
          </w:p>
          <w:p w14:paraId="4A10C56E" w14:textId="77777777" w:rsidR="00B32DA2" w:rsidRPr="009767C6" w:rsidRDefault="00B32DA2" w:rsidP="007F0040">
            <w:pPr>
              <w:pStyle w:val="ListParagraph"/>
            </w:pPr>
          </w:p>
        </w:tc>
      </w:tr>
      <w:tr w:rsidR="00B32DA2" w14:paraId="01123C3B" w14:textId="77777777" w:rsidTr="00D64158">
        <w:trPr>
          <w:trHeight w:val="2160"/>
        </w:trPr>
        <w:tc>
          <w:tcPr>
            <w:tcW w:w="8960" w:type="dxa"/>
          </w:tcPr>
          <w:p w14:paraId="0AB2DEA2" w14:textId="57CD209D" w:rsidR="008B75E1" w:rsidRDefault="008B75E1" w:rsidP="008B75E1">
            <w:pPr>
              <w:pStyle w:val="ListParagraph"/>
              <w:numPr>
                <w:ilvl w:val="0"/>
                <w:numId w:val="3"/>
              </w:numPr>
            </w:pPr>
            <w:r w:rsidRPr="004D1BDD">
              <w:lastRenderedPageBreak/>
              <w:t>If you kept the office open during the pandemic how did you screen for COVID 19? (select all that apply)</w:t>
            </w:r>
            <w:r>
              <w:t>?</w:t>
            </w:r>
          </w:p>
          <w:p w14:paraId="0B13A5BA" w14:textId="77777777" w:rsidR="008B75E1" w:rsidRDefault="008B75E1" w:rsidP="00283A5F"/>
          <w:p w14:paraId="0BC97EE1" w14:textId="77777777" w:rsidR="008B75E1" w:rsidRDefault="008B75E1" w:rsidP="00283A5F">
            <w:pPr>
              <w:ind w:left="720"/>
            </w:pPr>
            <w:r>
              <w:t>S</w:t>
            </w:r>
            <w:r w:rsidRPr="004D1BDD">
              <w:t>taff checked patient temperature prior to any treatment</w:t>
            </w:r>
          </w:p>
          <w:p w14:paraId="4C153AF4" w14:textId="77777777" w:rsidR="008B75E1" w:rsidRDefault="008B75E1" w:rsidP="00283A5F">
            <w:pPr>
              <w:ind w:left="720"/>
            </w:pPr>
            <w:r>
              <w:t>Placed a notice on entrance not to enter if cough or fever</w:t>
            </w:r>
          </w:p>
          <w:p w14:paraId="65838BD7" w14:textId="77777777" w:rsidR="008B75E1" w:rsidRDefault="008B75E1" w:rsidP="00283A5F">
            <w:pPr>
              <w:ind w:left="720"/>
            </w:pPr>
            <w:r>
              <w:t>Listened to lungs</w:t>
            </w:r>
          </w:p>
          <w:p w14:paraId="029891D9" w14:textId="77777777" w:rsidR="008B75E1" w:rsidRDefault="008B75E1" w:rsidP="00283A5F">
            <w:pPr>
              <w:ind w:left="720"/>
            </w:pPr>
            <w:r>
              <w:t>S</w:t>
            </w:r>
            <w:r w:rsidRPr="005F2E6C">
              <w:t>ent patient for a viral swab at a testing site</w:t>
            </w:r>
          </w:p>
          <w:p w14:paraId="321FE409" w14:textId="77777777" w:rsidR="008B75E1" w:rsidRDefault="008B75E1" w:rsidP="00283A5F">
            <w:pPr>
              <w:ind w:left="720"/>
            </w:pPr>
            <w:r>
              <w:t>Not applicable – I did not screen</w:t>
            </w:r>
          </w:p>
          <w:p w14:paraId="0C7BFB93" w14:textId="77777777" w:rsidR="008B75E1" w:rsidRDefault="008B75E1" w:rsidP="00283A5F">
            <w:pPr>
              <w:ind w:left="720"/>
            </w:pPr>
            <w:r>
              <w:t>Not applicable – I did not keep office open</w:t>
            </w:r>
          </w:p>
          <w:p w14:paraId="5423EB99" w14:textId="77777777" w:rsidR="00B32DA2" w:rsidRPr="009767C6" w:rsidRDefault="00B32DA2" w:rsidP="008B75E1">
            <w:pPr>
              <w:pStyle w:val="ListParagraph"/>
            </w:pPr>
          </w:p>
        </w:tc>
      </w:tr>
      <w:tr w:rsidR="00B32DA2" w14:paraId="35C89E12" w14:textId="77777777" w:rsidTr="00D64158">
        <w:trPr>
          <w:trHeight w:val="2160"/>
        </w:trPr>
        <w:tc>
          <w:tcPr>
            <w:tcW w:w="8960" w:type="dxa"/>
          </w:tcPr>
          <w:p w14:paraId="4CDADE37" w14:textId="3268C641" w:rsidR="008B75E1" w:rsidRDefault="008B75E1" w:rsidP="008B75E1">
            <w:pPr>
              <w:pStyle w:val="ListParagraph"/>
              <w:numPr>
                <w:ilvl w:val="0"/>
                <w:numId w:val="3"/>
              </w:numPr>
            </w:pPr>
            <w:r w:rsidRPr="00A50C07">
              <w:t>Did you utilize telemedicine during the pandemic to treat patients</w:t>
            </w:r>
            <w:r>
              <w:t>?</w:t>
            </w:r>
          </w:p>
          <w:p w14:paraId="038BD0B5" w14:textId="77777777" w:rsidR="008B75E1" w:rsidRDefault="008B75E1" w:rsidP="00283A5F"/>
          <w:p w14:paraId="25D2525F" w14:textId="77777777" w:rsidR="008B75E1" w:rsidRDefault="008B75E1" w:rsidP="00283A5F">
            <w:pPr>
              <w:ind w:left="720"/>
            </w:pPr>
            <w:r>
              <w:t>Yes</w:t>
            </w:r>
          </w:p>
          <w:p w14:paraId="10AEDD35" w14:textId="77777777" w:rsidR="008B75E1" w:rsidRDefault="008B75E1" w:rsidP="00283A5F">
            <w:pPr>
              <w:ind w:left="720"/>
            </w:pPr>
            <w:r>
              <w:t>No</w:t>
            </w:r>
          </w:p>
          <w:p w14:paraId="339D54BD" w14:textId="77777777" w:rsidR="00B32DA2" w:rsidRPr="009767C6" w:rsidRDefault="00B32DA2" w:rsidP="008B75E1">
            <w:pPr>
              <w:pStyle w:val="ListParagraph"/>
            </w:pPr>
          </w:p>
        </w:tc>
      </w:tr>
      <w:tr w:rsidR="00B32DA2" w14:paraId="74451C61" w14:textId="77777777" w:rsidTr="00D64158">
        <w:trPr>
          <w:trHeight w:val="2160"/>
        </w:trPr>
        <w:tc>
          <w:tcPr>
            <w:tcW w:w="8960" w:type="dxa"/>
          </w:tcPr>
          <w:p w14:paraId="5DB3E690" w14:textId="3C85CE94" w:rsidR="005D380B" w:rsidRDefault="005D380B" w:rsidP="005D380B">
            <w:pPr>
              <w:pStyle w:val="ListParagraph"/>
              <w:numPr>
                <w:ilvl w:val="0"/>
                <w:numId w:val="3"/>
              </w:numPr>
            </w:pPr>
            <w:r w:rsidRPr="00A50C07">
              <w:t>If you utilized telemedicine - in what form (select all that apply)</w:t>
            </w:r>
            <w:r>
              <w:t>?</w:t>
            </w:r>
          </w:p>
          <w:p w14:paraId="59A0FE53" w14:textId="77777777" w:rsidR="005D380B" w:rsidRDefault="005D380B" w:rsidP="00283A5F">
            <w:pPr>
              <w:pStyle w:val="ListParagraph"/>
            </w:pPr>
          </w:p>
          <w:p w14:paraId="10499218" w14:textId="77777777" w:rsidR="005D380B" w:rsidRDefault="005D380B" w:rsidP="00283A5F">
            <w:pPr>
              <w:pStyle w:val="ListParagraph"/>
            </w:pPr>
            <w:r>
              <w:t xml:space="preserve">Telephone </w:t>
            </w:r>
          </w:p>
          <w:p w14:paraId="71765152" w14:textId="77777777" w:rsidR="005D380B" w:rsidRDefault="005D380B" w:rsidP="00283A5F">
            <w:pPr>
              <w:pStyle w:val="ListParagraph"/>
            </w:pPr>
            <w:r>
              <w:t>Skype</w:t>
            </w:r>
          </w:p>
          <w:p w14:paraId="631AB63E" w14:textId="77777777" w:rsidR="005D380B" w:rsidRDefault="005D380B" w:rsidP="00283A5F">
            <w:pPr>
              <w:pStyle w:val="ListParagraph"/>
            </w:pPr>
            <w:r>
              <w:t>FaceTime</w:t>
            </w:r>
          </w:p>
          <w:p w14:paraId="12CE4151" w14:textId="77777777" w:rsidR="005D380B" w:rsidRDefault="005D380B" w:rsidP="00283A5F">
            <w:pPr>
              <w:pStyle w:val="ListParagraph"/>
            </w:pPr>
            <w:r>
              <w:t>WhatsApp video</w:t>
            </w:r>
          </w:p>
          <w:p w14:paraId="0DAC7D45" w14:textId="77777777" w:rsidR="005D380B" w:rsidRDefault="005D380B" w:rsidP="00283A5F">
            <w:pPr>
              <w:pStyle w:val="ListParagraph"/>
            </w:pPr>
            <w:r>
              <w:t>Zoom</w:t>
            </w:r>
          </w:p>
          <w:p w14:paraId="2D4E866D" w14:textId="77777777" w:rsidR="005D380B" w:rsidRDefault="005D380B" w:rsidP="00283A5F">
            <w:pPr>
              <w:pStyle w:val="ListParagraph"/>
            </w:pPr>
            <w:r>
              <w:t>Webex</w:t>
            </w:r>
          </w:p>
          <w:p w14:paraId="3887CC94" w14:textId="77777777" w:rsidR="005D380B" w:rsidRDefault="005D380B" w:rsidP="00283A5F">
            <w:pPr>
              <w:pStyle w:val="ListParagraph"/>
            </w:pPr>
            <w:r>
              <w:t xml:space="preserve">Other </w:t>
            </w:r>
          </w:p>
          <w:p w14:paraId="4CC02075" w14:textId="77777777" w:rsidR="005D380B" w:rsidRDefault="005D380B" w:rsidP="00283A5F">
            <w:pPr>
              <w:pStyle w:val="ListParagraph"/>
            </w:pPr>
            <w:r>
              <w:t xml:space="preserve">Not applicable – I did not use telemedicine </w:t>
            </w:r>
          </w:p>
          <w:p w14:paraId="6C64DB7C" w14:textId="77777777" w:rsidR="00B32DA2" w:rsidRPr="009767C6" w:rsidRDefault="00B32DA2" w:rsidP="005D380B">
            <w:pPr>
              <w:pStyle w:val="ListParagraph"/>
            </w:pPr>
          </w:p>
        </w:tc>
      </w:tr>
      <w:tr w:rsidR="005D380B" w14:paraId="46550417" w14:textId="77777777" w:rsidTr="00D64158">
        <w:trPr>
          <w:trHeight w:val="2160"/>
        </w:trPr>
        <w:tc>
          <w:tcPr>
            <w:tcW w:w="8960" w:type="dxa"/>
          </w:tcPr>
          <w:p w14:paraId="2BC7517C" w14:textId="2FC22FE8" w:rsidR="005D380B" w:rsidRDefault="005D380B" w:rsidP="00E0351B">
            <w:pPr>
              <w:pStyle w:val="ListParagraph"/>
              <w:numPr>
                <w:ilvl w:val="0"/>
                <w:numId w:val="3"/>
              </w:numPr>
            </w:pPr>
            <w:r>
              <w:t>Did you have to lay off staff?</w:t>
            </w:r>
          </w:p>
          <w:p w14:paraId="188DD8F7" w14:textId="77777777" w:rsidR="005D380B" w:rsidRDefault="005D380B" w:rsidP="00283A5F"/>
          <w:p w14:paraId="14C94A2F" w14:textId="77777777" w:rsidR="005D380B" w:rsidRDefault="005D380B" w:rsidP="00283A5F">
            <w:pPr>
              <w:ind w:left="720"/>
            </w:pPr>
            <w:r>
              <w:t>Yes</w:t>
            </w:r>
          </w:p>
          <w:p w14:paraId="092FA75F" w14:textId="77777777" w:rsidR="005D380B" w:rsidRDefault="005D380B" w:rsidP="00283A5F">
            <w:pPr>
              <w:ind w:left="720"/>
            </w:pPr>
            <w:r>
              <w:t>No</w:t>
            </w:r>
          </w:p>
          <w:p w14:paraId="277172FC" w14:textId="77777777" w:rsidR="005D380B" w:rsidRPr="00A50C07" w:rsidRDefault="005D380B" w:rsidP="00E0351B">
            <w:pPr>
              <w:pStyle w:val="ListParagraph"/>
            </w:pPr>
          </w:p>
        </w:tc>
      </w:tr>
      <w:tr w:rsidR="005D380B" w14:paraId="52CE3D6A" w14:textId="77777777" w:rsidTr="00D64158">
        <w:trPr>
          <w:trHeight w:val="2160"/>
        </w:trPr>
        <w:tc>
          <w:tcPr>
            <w:tcW w:w="8960" w:type="dxa"/>
          </w:tcPr>
          <w:p w14:paraId="34B07615" w14:textId="641A8756" w:rsidR="00E0351B" w:rsidRPr="00AB20AF" w:rsidRDefault="00E0351B" w:rsidP="00E0351B">
            <w:pPr>
              <w:pStyle w:val="ListParagraph"/>
              <w:numPr>
                <w:ilvl w:val="0"/>
                <w:numId w:val="3"/>
              </w:numPr>
            </w:pPr>
            <w:r w:rsidRPr="00AB20AF">
              <w:t>If you laid off staff - did you lay off all staff or partial staff</w:t>
            </w:r>
            <w:r>
              <w:rPr>
                <w:b/>
                <w:bCs/>
              </w:rPr>
              <w:t>?</w:t>
            </w:r>
          </w:p>
          <w:p w14:paraId="70AECA35" w14:textId="77777777" w:rsidR="00E0351B" w:rsidRDefault="00E0351B" w:rsidP="00283A5F"/>
          <w:p w14:paraId="7C905780" w14:textId="77777777" w:rsidR="00E0351B" w:rsidRDefault="00E0351B" w:rsidP="00283A5F">
            <w:pPr>
              <w:ind w:left="720"/>
            </w:pPr>
            <w:r>
              <w:t>All</w:t>
            </w:r>
          </w:p>
          <w:p w14:paraId="4879BA44" w14:textId="77777777" w:rsidR="00E0351B" w:rsidRDefault="00E0351B" w:rsidP="00283A5F">
            <w:pPr>
              <w:ind w:left="720"/>
            </w:pPr>
            <w:r>
              <w:t>Most</w:t>
            </w:r>
          </w:p>
          <w:p w14:paraId="00EBAAC8" w14:textId="77777777" w:rsidR="00E0351B" w:rsidRDefault="00E0351B" w:rsidP="00283A5F">
            <w:pPr>
              <w:ind w:left="720"/>
            </w:pPr>
            <w:r>
              <w:t>Some</w:t>
            </w:r>
          </w:p>
          <w:p w14:paraId="6C037998" w14:textId="77777777" w:rsidR="00E0351B" w:rsidRDefault="00E0351B" w:rsidP="00283A5F">
            <w:pPr>
              <w:ind w:left="720"/>
            </w:pPr>
            <w:r>
              <w:t>A few</w:t>
            </w:r>
          </w:p>
          <w:p w14:paraId="5C5CAC3C" w14:textId="77777777" w:rsidR="00E0351B" w:rsidRDefault="00E0351B" w:rsidP="00283A5F">
            <w:pPr>
              <w:ind w:left="720"/>
            </w:pPr>
            <w:r>
              <w:t>None</w:t>
            </w:r>
          </w:p>
          <w:p w14:paraId="468AB854" w14:textId="77777777" w:rsidR="005D380B" w:rsidRPr="00A50C07" w:rsidRDefault="005D380B" w:rsidP="00E0351B">
            <w:pPr>
              <w:pStyle w:val="ListParagraph"/>
            </w:pPr>
          </w:p>
        </w:tc>
      </w:tr>
      <w:tr w:rsidR="005D380B" w14:paraId="03F3274A" w14:textId="77777777" w:rsidTr="00D64158">
        <w:trPr>
          <w:trHeight w:val="2160"/>
        </w:trPr>
        <w:tc>
          <w:tcPr>
            <w:tcW w:w="8960" w:type="dxa"/>
          </w:tcPr>
          <w:p w14:paraId="14C30699" w14:textId="4DBC1C34" w:rsidR="00E0351B" w:rsidRDefault="00E0351B" w:rsidP="00C60F58">
            <w:pPr>
              <w:pStyle w:val="ListParagraph"/>
              <w:numPr>
                <w:ilvl w:val="0"/>
                <w:numId w:val="3"/>
              </w:numPr>
            </w:pPr>
            <w:r w:rsidRPr="00AB20AF">
              <w:lastRenderedPageBreak/>
              <w:t>Were you able to help staff with obtaining unemployment benefits</w:t>
            </w:r>
            <w:r>
              <w:t>?</w:t>
            </w:r>
          </w:p>
          <w:p w14:paraId="18E0CF0F" w14:textId="77777777" w:rsidR="00E0351B" w:rsidRDefault="00E0351B" w:rsidP="00283A5F"/>
          <w:p w14:paraId="03744420" w14:textId="77777777" w:rsidR="00E0351B" w:rsidRDefault="00E0351B" w:rsidP="00283A5F">
            <w:pPr>
              <w:ind w:left="720"/>
            </w:pPr>
            <w:r>
              <w:t>Yes</w:t>
            </w:r>
          </w:p>
          <w:p w14:paraId="1E6632A7" w14:textId="77777777" w:rsidR="00E0351B" w:rsidRDefault="00E0351B" w:rsidP="00283A5F">
            <w:pPr>
              <w:ind w:left="720"/>
            </w:pPr>
            <w:r>
              <w:t xml:space="preserve">No </w:t>
            </w:r>
          </w:p>
          <w:p w14:paraId="51B1FEE4" w14:textId="77777777" w:rsidR="00E0351B" w:rsidRDefault="00E0351B" w:rsidP="00283A5F">
            <w:pPr>
              <w:ind w:left="720"/>
            </w:pPr>
            <w:r>
              <w:t>Not applicable – I did not lay off staff</w:t>
            </w:r>
          </w:p>
          <w:p w14:paraId="348C62F2" w14:textId="77777777" w:rsidR="00E0351B" w:rsidRDefault="00E0351B" w:rsidP="00283A5F">
            <w:pPr>
              <w:ind w:left="720"/>
            </w:pPr>
          </w:p>
          <w:p w14:paraId="4D16EF9D" w14:textId="77777777" w:rsidR="005D380B" w:rsidRPr="00A50C07" w:rsidRDefault="005D380B" w:rsidP="00C60F58">
            <w:pPr>
              <w:pStyle w:val="ListParagraph"/>
            </w:pPr>
          </w:p>
        </w:tc>
      </w:tr>
      <w:tr w:rsidR="005D380B" w14:paraId="32FF2A1E" w14:textId="77777777" w:rsidTr="00D64158">
        <w:trPr>
          <w:trHeight w:val="2160"/>
        </w:trPr>
        <w:tc>
          <w:tcPr>
            <w:tcW w:w="8960" w:type="dxa"/>
          </w:tcPr>
          <w:p w14:paraId="08FA5E10" w14:textId="241FBCDE" w:rsidR="00C60F58" w:rsidRDefault="00C60F58" w:rsidP="00C60F58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Pr="00CF61DC">
              <w:t>lease specify your work type</w:t>
            </w:r>
            <w:r>
              <w:t>?</w:t>
            </w:r>
          </w:p>
          <w:p w14:paraId="07F74789" w14:textId="77777777" w:rsidR="00C60F58" w:rsidRDefault="00C60F58" w:rsidP="00283A5F"/>
          <w:p w14:paraId="347FFD54" w14:textId="77777777" w:rsidR="00C60F58" w:rsidRDefault="00C60F58" w:rsidP="00283A5F">
            <w:pPr>
              <w:ind w:left="720"/>
            </w:pPr>
            <w:r>
              <w:t xml:space="preserve">Full time academic </w:t>
            </w:r>
          </w:p>
          <w:p w14:paraId="2D265FF3" w14:textId="77777777" w:rsidR="00C60F58" w:rsidRDefault="00C60F58" w:rsidP="00283A5F">
            <w:pPr>
              <w:ind w:left="720"/>
            </w:pPr>
            <w:r>
              <w:t>Full time private practice</w:t>
            </w:r>
          </w:p>
          <w:p w14:paraId="343BBE5A" w14:textId="77777777" w:rsidR="00C60F58" w:rsidRDefault="00C60F58" w:rsidP="00283A5F">
            <w:pPr>
              <w:ind w:left="720"/>
            </w:pPr>
            <w:r>
              <w:t>Part time academic and part time private practice</w:t>
            </w:r>
          </w:p>
          <w:p w14:paraId="73024AB3" w14:textId="77777777" w:rsidR="00C60F58" w:rsidRDefault="00C60F58" w:rsidP="00283A5F">
            <w:pPr>
              <w:ind w:left="720"/>
            </w:pPr>
            <w:r>
              <w:t xml:space="preserve">Military </w:t>
            </w:r>
          </w:p>
          <w:p w14:paraId="39F8A439" w14:textId="77777777" w:rsidR="00C60F58" w:rsidRDefault="00C60F58" w:rsidP="00283A5F">
            <w:pPr>
              <w:ind w:left="720"/>
            </w:pPr>
            <w:r>
              <w:t>Retired</w:t>
            </w:r>
          </w:p>
          <w:p w14:paraId="2236FFC7" w14:textId="77777777" w:rsidR="005D380B" w:rsidRPr="00A50C07" w:rsidRDefault="005D380B" w:rsidP="00C60F58">
            <w:pPr>
              <w:pStyle w:val="ListParagraph"/>
            </w:pPr>
          </w:p>
        </w:tc>
      </w:tr>
      <w:tr w:rsidR="005D380B" w14:paraId="46337295" w14:textId="77777777" w:rsidTr="00D64158">
        <w:trPr>
          <w:trHeight w:val="2160"/>
        </w:trPr>
        <w:tc>
          <w:tcPr>
            <w:tcW w:w="8960" w:type="dxa"/>
          </w:tcPr>
          <w:p w14:paraId="205A5FCB" w14:textId="1E710767" w:rsidR="00C60F58" w:rsidRDefault="00C60F58" w:rsidP="00C60F58">
            <w:pPr>
              <w:pStyle w:val="ListParagraph"/>
              <w:numPr>
                <w:ilvl w:val="0"/>
                <w:numId w:val="3"/>
              </w:numPr>
            </w:pPr>
            <w:r>
              <w:t>OMSNIC insured?</w:t>
            </w:r>
          </w:p>
          <w:p w14:paraId="4619BE2C" w14:textId="77777777" w:rsidR="00C60F58" w:rsidRDefault="00C60F58" w:rsidP="00283A5F"/>
          <w:p w14:paraId="64A16623" w14:textId="77777777" w:rsidR="00C60F58" w:rsidRDefault="00C60F58" w:rsidP="00283A5F">
            <w:pPr>
              <w:ind w:left="720"/>
            </w:pPr>
            <w:r>
              <w:t>Yes</w:t>
            </w:r>
          </w:p>
          <w:p w14:paraId="1ED849D9" w14:textId="77777777" w:rsidR="00C60F58" w:rsidRDefault="00C60F58" w:rsidP="00283A5F">
            <w:pPr>
              <w:ind w:left="720"/>
            </w:pPr>
            <w:r>
              <w:t>No</w:t>
            </w:r>
          </w:p>
          <w:p w14:paraId="01FF9CEA" w14:textId="77777777" w:rsidR="005D380B" w:rsidRPr="00A50C07" w:rsidRDefault="005D380B" w:rsidP="00CB3E8F">
            <w:pPr>
              <w:pStyle w:val="ListParagraph"/>
            </w:pPr>
          </w:p>
        </w:tc>
      </w:tr>
      <w:tr w:rsidR="005D380B" w14:paraId="567B162C" w14:textId="77777777" w:rsidTr="00D64158">
        <w:trPr>
          <w:trHeight w:val="2160"/>
        </w:trPr>
        <w:tc>
          <w:tcPr>
            <w:tcW w:w="8960" w:type="dxa"/>
          </w:tcPr>
          <w:p w14:paraId="6FF794CB" w14:textId="518B23CC" w:rsidR="00CB3E8F" w:rsidRDefault="00CB3E8F" w:rsidP="00CB3E8F">
            <w:pPr>
              <w:pStyle w:val="ListParagraph"/>
              <w:numPr>
                <w:ilvl w:val="0"/>
                <w:numId w:val="3"/>
              </w:numPr>
            </w:pPr>
            <w:r w:rsidRPr="00690733">
              <w:t>Do you have hospital privileges?</w:t>
            </w:r>
          </w:p>
          <w:p w14:paraId="08142AA2" w14:textId="77777777" w:rsidR="00CB3E8F" w:rsidRDefault="00CB3E8F" w:rsidP="00283A5F"/>
          <w:p w14:paraId="08B43823" w14:textId="77777777" w:rsidR="00CB3E8F" w:rsidRDefault="00CB3E8F" w:rsidP="00283A5F">
            <w:pPr>
              <w:ind w:left="720"/>
            </w:pPr>
            <w:r>
              <w:t>Yes</w:t>
            </w:r>
          </w:p>
          <w:p w14:paraId="04DA3B6F" w14:textId="77777777" w:rsidR="00CB3E8F" w:rsidRDefault="00CB3E8F" w:rsidP="00283A5F">
            <w:pPr>
              <w:ind w:left="720"/>
            </w:pPr>
            <w:r>
              <w:t>No</w:t>
            </w:r>
          </w:p>
          <w:p w14:paraId="3EBF931A" w14:textId="77777777" w:rsidR="005D380B" w:rsidRPr="00A50C07" w:rsidRDefault="005D380B" w:rsidP="00CB3E8F">
            <w:pPr>
              <w:pStyle w:val="ListParagraph"/>
            </w:pPr>
          </w:p>
        </w:tc>
      </w:tr>
      <w:tr w:rsidR="005D380B" w14:paraId="081D92B4" w14:textId="77777777" w:rsidTr="00D64158">
        <w:trPr>
          <w:trHeight w:val="2160"/>
        </w:trPr>
        <w:tc>
          <w:tcPr>
            <w:tcW w:w="8960" w:type="dxa"/>
          </w:tcPr>
          <w:p w14:paraId="39D3D300" w14:textId="1E9E77FF" w:rsidR="000D39C7" w:rsidRDefault="000D39C7" w:rsidP="000D39C7">
            <w:pPr>
              <w:pStyle w:val="ListParagraph"/>
              <w:numPr>
                <w:ilvl w:val="0"/>
                <w:numId w:val="3"/>
              </w:numPr>
            </w:pPr>
            <w:r w:rsidRPr="009C2746">
              <w:t>If you have hospital privileges did you have to take care of emergency cases during the pandemic</w:t>
            </w:r>
            <w:r>
              <w:t>?</w:t>
            </w:r>
          </w:p>
          <w:p w14:paraId="0E527B86" w14:textId="77777777" w:rsidR="000D39C7" w:rsidRDefault="000D39C7" w:rsidP="00283A5F"/>
          <w:p w14:paraId="0D5972F6" w14:textId="77777777" w:rsidR="000D39C7" w:rsidRDefault="000D39C7" w:rsidP="00283A5F">
            <w:pPr>
              <w:ind w:left="720"/>
            </w:pPr>
            <w:r>
              <w:t>Yes</w:t>
            </w:r>
          </w:p>
          <w:p w14:paraId="3B9C1272" w14:textId="77777777" w:rsidR="000D39C7" w:rsidRDefault="000D39C7" w:rsidP="00283A5F">
            <w:pPr>
              <w:ind w:left="720"/>
            </w:pPr>
            <w:r>
              <w:t>No</w:t>
            </w:r>
          </w:p>
          <w:p w14:paraId="6D7C7967" w14:textId="77777777" w:rsidR="000D39C7" w:rsidRDefault="000D39C7" w:rsidP="00283A5F">
            <w:pPr>
              <w:ind w:left="720"/>
            </w:pPr>
            <w:r>
              <w:t xml:space="preserve">Not applicable – do not have hospital privileges </w:t>
            </w:r>
          </w:p>
          <w:p w14:paraId="4B0E8BFF" w14:textId="77777777" w:rsidR="005D380B" w:rsidRPr="00A50C07" w:rsidRDefault="005D380B" w:rsidP="000D39C7">
            <w:pPr>
              <w:pStyle w:val="ListParagraph"/>
            </w:pPr>
          </w:p>
        </w:tc>
      </w:tr>
      <w:tr w:rsidR="005D380B" w14:paraId="7BD10EF5" w14:textId="77777777" w:rsidTr="00D64158">
        <w:trPr>
          <w:trHeight w:val="2160"/>
        </w:trPr>
        <w:tc>
          <w:tcPr>
            <w:tcW w:w="8960" w:type="dxa"/>
          </w:tcPr>
          <w:p w14:paraId="79BCA699" w14:textId="4BCFA42D" w:rsidR="00BA546D" w:rsidRDefault="00BA546D" w:rsidP="00BA546D">
            <w:pPr>
              <w:pStyle w:val="ListParagraph"/>
              <w:numPr>
                <w:ilvl w:val="0"/>
                <w:numId w:val="3"/>
              </w:numPr>
            </w:pPr>
            <w:r w:rsidRPr="0096227F">
              <w:lastRenderedPageBreak/>
              <w:t xml:space="preserve">Do you feel that the media has accurately and fairly covered the </w:t>
            </w:r>
            <w:r>
              <w:t>p</w:t>
            </w:r>
            <w:r w:rsidRPr="0096227F">
              <w:t>andemic</w:t>
            </w:r>
            <w:r>
              <w:t>?</w:t>
            </w:r>
          </w:p>
          <w:p w14:paraId="555031D1" w14:textId="77777777" w:rsidR="00BA546D" w:rsidRDefault="00BA546D" w:rsidP="00283A5F"/>
          <w:p w14:paraId="0094110C" w14:textId="77777777" w:rsidR="00BA546D" w:rsidRDefault="00BA546D" w:rsidP="00283A5F">
            <w:pPr>
              <w:ind w:left="720"/>
            </w:pPr>
            <w:r>
              <w:t>Yes</w:t>
            </w:r>
          </w:p>
          <w:p w14:paraId="4B5E9EF9" w14:textId="77777777" w:rsidR="00BA546D" w:rsidRDefault="00BA546D" w:rsidP="00283A5F">
            <w:pPr>
              <w:ind w:left="720"/>
            </w:pPr>
            <w:r>
              <w:t xml:space="preserve">No – media has overblown the pandemic </w:t>
            </w:r>
          </w:p>
          <w:p w14:paraId="08059758" w14:textId="77777777" w:rsidR="00BA546D" w:rsidRDefault="00BA546D" w:rsidP="00283A5F">
            <w:pPr>
              <w:ind w:left="720"/>
            </w:pPr>
            <w:r>
              <w:t>I do not listen to media</w:t>
            </w:r>
          </w:p>
          <w:p w14:paraId="7191A76E" w14:textId="77777777" w:rsidR="005D380B" w:rsidRPr="00A50C07" w:rsidRDefault="005D380B" w:rsidP="00BA546D">
            <w:pPr>
              <w:pStyle w:val="ListParagraph"/>
            </w:pPr>
          </w:p>
        </w:tc>
      </w:tr>
    </w:tbl>
    <w:p w14:paraId="29575769" w14:textId="77777777" w:rsidR="00FE3366" w:rsidRDefault="00FE3366" w:rsidP="00FE3366">
      <w:pPr>
        <w:pStyle w:val="ListParagraph"/>
      </w:pPr>
    </w:p>
    <w:sectPr w:rsidR="00FE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08A7"/>
    <w:multiLevelType w:val="hybridMultilevel"/>
    <w:tmpl w:val="62828F6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70187"/>
    <w:multiLevelType w:val="hybridMultilevel"/>
    <w:tmpl w:val="6C78C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6DD0"/>
    <w:multiLevelType w:val="hybridMultilevel"/>
    <w:tmpl w:val="383A6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2E"/>
    <w:rsid w:val="00017748"/>
    <w:rsid w:val="0003633B"/>
    <w:rsid w:val="000444CA"/>
    <w:rsid w:val="0005774D"/>
    <w:rsid w:val="000D39C7"/>
    <w:rsid w:val="000F3BEC"/>
    <w:rsid w:val="00105DE0"/>
    <w:rsid w:val="00167E7C"/>
    <w:rsid w:val="00175327"/>
    <w:rsid w:val="00221E08"/>
    <w:rsid w:val="003826D3"/>
    <w:rsid w:val="00390632"/>
    <w:rsid w:val="003D3512"/>
    <w:rsid w:val="004D1BDD"/>
    <w:rsid w:val="0054483F"/>
    <w:rsid w:val="005B3860"/>
    <w:rsid w:val="005D358A"/>
    <w:rsid w:val="005D380B"/>
    <w:rsid w:val="005F2E6C"/>
    <w:rsid w:val="00690733"/>
    <w:rsid w:val="006A29C6"/>
    <w:rsid w:val="00737B36"/>
    <w:rsid w:val="007B7F55"/>
    <w:rsid w:val="007E1935"/>
    <w:rsid w:val="007E6923"/>
    <w:rsid w:val="007F0040"/>
    <w:rsid w:val="008479AC"/>
    <w:rsid w:val="00853660"/>
    <w:rsid w:val="00891B99"/>
    <w:rsid w:val="008A2DB5"/>
    <w:rsid w:val="008B75E1"/>
    <w:rsid w:val="008F20CE"/>
    <w:rsid w:val="00924CAE"/>
    <w:rsid w:val="0096227F"/>
    <w:rsid w:val="009767C6"/>
    <w:rsid w:val="009C2746"/>
    <w:rsid w:val="009E5298"/>
    <w:rsid w:val="00A14570"/>
    <w:rsid w:val="00A50C07"/>
    <w:rsid w:val="00A51E72"/>
    <w:rsid w:val="00AB20AF"/>
    <w:rsid w:val="00B0332E"/>
    <w:rsid w:val="00B32DA2"/>
    <w:rsid w:val="00B339BD"/>
    <w:rsid w:val="00B64A1D"/>
    <w:rsid w:val="00B64ABD"/>
    <w:rsid w:val="00B6757B"/>
    <w:rsid w:val="00BA546D"/>
    <w:rsid w:val="00C0188B"/>
    <w:rsid w:val="00C2098E"/>
    <w:rsid w:val="00C60F58"/>
    <w:rsid w:val="00C72FDF"/>
    <w:rsid w:val="00C73864"/>
    <w:rsid w:val="00CB3E8F"/>
    <w:rsid w:val="00CE41C7"/>
    <w:rsid w:val="00CF61DC"/>
    <w:rsid w:val="00CF787E"/>
    <w:rsid w:val="00D257DC"/>
    <w:rsid w:val="00D44CA1"/>
    <w:rsid w:val="00D52DC9"/>
    <w:rsid w:val="00D64158"/>
    <w:rsid w:val="00D7494F"/>
    <w:rsid w:val="00DB6D3F"/>
    <w:rsid w:val="00DC2713"/>
    <w:rsid w:val="00DD092A"/>
    <w:rsid w:val="00E0351B"/>
    <w:rsid w:val="00E9399C"/>
    <w:rsid w:val="00ED0092"/>
    <w:rsid w:val="00ED523A"/>
    <w:rsid w:val="00FC32D6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2C413"/>
  <w15:chartTrackingRefBased/>
  <w15:docId w15:val="{694073E0-CAE7-0B47-A144-94FDC89A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83F"/>
    <w:pPr>
      <w:ind w:left="720"/>
      <w:contextualSpacing/>
    </w:pPr>
  </w:style>
  <w:style w:type="table" w:styleId="TableGrid">
    <w:name w:val="Table Grid"/>
    <w:basedOn w:val="TableNormal"/>
    <w:uiPriority w:val="39"/>
    <w:rsid w:val="00FC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Gangwani</dc:creator>
  <cp:keywords/>
  <dc:description/>
  <cp:lastModifiedBy>Pooja Gangwani</cp:lastModifiedBy>
  <cp:revision>24</cp:revision>
  <dcterms:created xsi:type="dcterms:W3CDTF">2020-07-10T15:57:00Z</dcterms:created>
  <dcterms:modified xsi:type="dcterms:W3CDTF">2020-07-10T16:12:00Z</dcterms:modified>
</cp:coreProperties>
</file>